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43" w:rsidRDefault="00392943" w:rsidP="00392943">
      <w:pPr>
        <w:spacing w:after="0" w:line="240" w:lineRule="auto"/>
        <w:jc w:val="center"/>
      </w:pPr>
      <w:r w:rsidRPr="00B23F42">
        <w:rPr>
          <w:b/>
        </w:rPr>
        <w:t>Cartas da Igreja e Compromisso Soci</w:t>
      </w:r>
      <w:r w:rsidR="00891571">
        <w:rPr>
          <w:b/>
        </w:rPr>
        <w:t>oambient</w:t>
      </w:r>
      <w:r w:rsidRPr="00B23F42">
        <w:rPr>
          <w:b/>
        </w:rPr>
        <w:t>al da Fé</w:t>
      </w:r>
      <w:r>
        <w:t>:</w:t>
      </w:r>
    </w:p>
    <w:p w:rsidR="00392943" w:rsidRPr="00B23F42" w:rsidRDefault="00392943" w:rsidP="00392943">
      <w:pPr>
        <w:spacing w:after="0" w:line="240" w:lineRule="auto"/>
        <w:jc w:val="center"/>
        <w:rPr>
          <w:b/>
        </w:rPr>
      </w:pPr>
      <w:proofErr w:type="gramStart"/>
      <w:r w:rsidRPr="00B23F42">
        <w:rPr>
          <w:b/>
        </w:rPr>
        <w:t>uma</w:t>
      </w:r>
      <w:proofErr w:type="gramEnd"/>
      <w:r w:rsidRPr="00B23F42">
        <w:rPr>
          <w:b/>
        </w:rPr>
        <w:t xml:space="preserve"> introdução ao Ensino Social da Igreja</w:t>
      </w:r>
    </w:p>
    <w:p w:rsidR="00392943" w:rsidRDefault="00392943" w:rsidP="00392943">
      <w:pPr>
        <w:spacing w:after="0" w:line="240" w:lineRule="auto"/>
        <w:jc w:val="center"/>
      </w:pPr>
      <w:r>
        <w:t>Curso de Extensão Universitária</w:t>
      </w:r>
    </w:p>
    <w:p w:rsidR="00392943" w:rsidRDefault="00392943" w:rsidP="00392943">
      <w:pPr>
        <w:spacing w:after="0" w:line="240" w:lineRule="auto"/>
        <w:jc w:val="center"/>
      </w:pPr>
    </w:p>
    <w:p w:rsidR="00392943" w:rsidRDefault="00392943" w:rsidP="004531EA">
      <w:pPr>
        <w:spacing w:after="0" w:line="240" w:lineRule="auto"/>
        <w:jc w:val="both"/>
      </w:pPr>
      <w:r w:rsidRPr="00B23F42">
        <w:rPr>
          <w:u w:val="single"/>
        </w:rPr>
        <w:t>Promoção</w:t>
      </w:r>
      <w:r>
        <w:t>: Rede Brasileira Justiça e Paz</w:t>
      </w:r>
      <w:r w:rsidR="00B23F42">
        <w:t xml:space="preserve">; </w:t>
      </w:r>
      <w:r w:rsidRPr="00B23F42">
        <w:rPr>
          <w:u w:val="single"/>
        </w:rPr>
        <w:t>Execução</w:t>
      </w:r>
      <w:r>
        <w:t>: CBJP – Comissão Brasileira Justiça e Paz</w:t>
      </w:r>
      <w:r w:rsidR="00B23F42">
        <w:t xml:space="preserve">; </w:t>
      </w:r>
      <w:r w:rsidR="001D49B5" w:rsidRPr="00B23F42">
        <w:rPr>
          <w:u w:val="single"/>
        </w:rPr>
        <w:t>Parceria</w:t>
      </w:r>
      <w:r w:rsidR="00B23F42" w:rsidRPr="00B23F42">
        <w:rPr>
          <w:u w:val="single"/>
        </w:rPr>
        <w:t>s</w:t>
      </w:r>
      <w:r w:rsidR="001D49B5">
        <w:t xml:space="preserve">: </w:t>
      </w:r>
      <w:proofErr w:type="spellStart"/>
      <w:r w:rsidR="001D49B5">
        <w:t>Misereor</w:t>
      </w:r>
      <w:proofErr w:type="spellEnd"/>
      <w:r w:rsidR="001D49B5">
        <w:t xml:space="preserve">, </w:t>
      </w:r>
      <w:proofErr w:type="spellStart"/>
      <w:r w:rsidR="001D49B5">
        <w:t>Adveniat</w:t>
      </w:r>
      <w:proofErr w:type="spellEnd"/>
      <w:r w:rsidR="001D49B5">
        <w:t>, Vida e Juventude, Cátedra da Unesco da Universidade Católica de Brasília</w:t>
      </w:r>
      <w:r w:rsidR="00351AA6">
        <w:t>, UNICAP, CEFEP e CEPAST/CNBB.</w:t>
      </w:r>
    </w:p>
    <w:p w:rsidR="00392943" w:rsidRDefault="00392943" w:rsidP="00392943">
      <w:pPr>
        <w:spacing w:after="0" w:line="240" w:lineRule="auto"/>
      </w:pPr>
      <w:r w:rsidRPr="00B23F42">
        <w:rPr>
          <w:u w:val="single"/>
        </w:rPr>
        <w:t>Período da 1ª Edição</w:t>
      </w:r>
      <w:r w:rsidR="00B23F42">
        <w:t>: i</w:t>
      </w:r>
      <w:r>
        <w:t>nscrições em fevereiro de 202</w:t>
      </w:r>
      <w:r w:rsidR="00065D9C">
        <w:t>5</w:t>
      </w:r>
      <w:r>
        <w:t>, realização: de março a julho/202</w:t>
      </w:r>
      <w:r w:rsidR="00065D9C">
        <w:t>5</w:t>
      </w:r>
      <w:r>
        <w:t>.</w:t>
      </w:r>
    </w:p>
    <w:p w:rsidR="001D49B5" w:rsidRDefault="001D49B5" w:rsidP="001D49B5">
      <w:pPr>
        <w:spacing w:after="0" w:line="240" w:lineRule="auto"/>
      </w:pPr>
      <w:r w:rsidRPr="00B23F42">
        <w:rPr>
          <w:u w:val="single"/>
        </w:rPr>
        <w:t>Vagas da 1ª Edição</w:t>
      </w:r>
      <w:r>
        <w:t xml:space="preserve">: 300 </w:t>
      </w:r>
    </w:p>
    <w:p w:rsidR="00392943" w:rsidRDefault="001D49B5" w:rsidP="004531EA">
      <w:pPr>
        <w:spacing w:after="0" w:line="240" w:lineRule="auto"/>
        <w:jc w:val="both"/>
      </w:pPr>
      <w:r w:rsidRPr="00B23F42">
        <w:rPr>
          <w:u w:val="single"/>
        </w:rPr>
        <w:t>Perfil/</w:t>
      </w:r>
      <w:r w:rsidR="00392943" w:rsidRPr="00B23F42">
        <w:rPr>
          <w:u w:val="single"/>
        </w:rPr>
        <w:t>Protagonistas das aprendizagens a quem se destina</w:t>
      </w:r>
      <w:r w:rsidR="00392943">
        <w:t>: membros e membras das Comissões Justiça e Paz, (</w:t>
      </w:r>
      <w:proofErr w:type="spellStart"/>
      <w:proofErr w:type="gramStart"/>
      <w:r w:rsidR="00392943">
        <w:t>arqui</w:t>
      </w:r>
      <w:proofErr w:type="spellEnd"/>
      <w:r w:rsidR="00392943">
        <w:t>)diocesanas</w:t>
      </w:r>
      <w:proofErr w:type="gramEnd"/>
      <w:r w:rsidR="00392943">
        <w:t xml:space="preserve">, regionais e locais; Comissões Justiça, Paz e Integridade da Criação da Vida Religiosa Consagrada, sejam da CRB Nacional e suas Regionais; sejam das Famílias Religiosas; e demais Comissões, Entidades e Organizações, vinculadas à Rede Brasileira Justiça e Paz. </w:t>
      </w:r>
    </w:p>
    <w:p w:rsidR="002D741C" w:rsidRDefault="002D741C" w:rsidP="004531EA">
      <w:pPr>
        <w:spacing w:after="0" w:line="240" w:lineRule="auto"/>
        <w:jc w:val="both"/>
        <w:rPr>
          <w:u w:val="single"/>
        </w:rPr>
      </w:pPr>
    </w:p>
    <w:p w:rsidR="004531EA" w:rsidRPr="001E2744" w:rsidRDefault="004531EA" w:rsidP="004531EA">
      <w:pPr>
        <w:spacing w:after="0" w:line="240" w:lineRule="auto"/>
        <w:jc w:val="both"/>
        <w:rPr>
          <w:u w:val="single"/>
        </w:rPr>
      </w:pPr>
      <w:r w:rsidRPr="001E2744">
        <w:rPr>
          <w:u w:val="single"/>
        </w:rPr>
        <w:t xml:space="preserve">Objetivos: </w:t>
      </w:r>
    </w:p>
    <w:p w:rsidR="001E2744" w:rsidRDefault="001E2744" w:rsidP="001E2744">
      <w:pPr>
        <w:spacing w:after="0" w:line="240" w:lineRule="auto"/>
        <w:jc w:val="both"/>
      </w:pPr>
      <w:r w:rsidRPr="001E2744">
        <w:rPr>
          <w:u w:val="single"/>
        </w:rPr>
        <w:t>Geral</w:t>
      </w:r>
      <w:r>
        <w:t xml:space="preserve">: </w:t>
      </w:r>
    </w:p>
    <w:p w:rsidR="004531EA" w:rsidRDefault="001E2744" w:rsidP="001E2744">
      <w:pPr>
        <w:spacing w:after="0" w:line="240" w:lineRule="auto"/>
        <w:jc w:val="both"/>
      </w:pPr>
      <w:r>
        <w:t>P</w:t>
      </w:r>
      <w:r w:rsidR="004531EA">
        <w:t xml:space="preserve">romover </w:t>
      </w:r>
      <w:r>
        <w:t>aprendizagens e trocas de saberes, competências, habilidades e atitudes,</w:t>
      </w:r>
      <w:r w:rsidR="004531EA">
        <w:t xml:space="preserve"> de </w:t>
      </w:r>
      <w:r>
        <w:t xml:space="preserve">forma </w:t>
      </w:r>
      <w:r w:rsidR="004531EA">
        <w:t>teórico-prátic</w:t>
      </w:r>
      <w:r>
        <w:t>a</w:t>
      </w:r>
      <w:r w:rsidR="004531EA">
        <w:t xml:space="preserve"> sobre a Dimensão Social da Fé, utilizando o método Ver-Discernir-Agir, a partir do estudo dirigido e coletivo das Encíclicas Sociais, que compõem o Ensino Social da Igreja para membros/as de Comissões Justiça e Paz, de protagonismo de cristãos leigos e leigas e de Comissões Justiça, Paz e Integridade da Criação, vinculadas à Vida Religiosa Consagrada;</w:t>
      </w:r>
      <w:r>
        <w:t xml:space="preserve"> visando fortalecer o compromisso socioambiental na construção da Justiça e da Paz.</w:t>
      </w:r>
    </w:p>
    <w:p w:rsidR="001E2744" w:rsidRDefault="001E2744" w:rsidP="001E2744">
      <w:pPr>
        <w:spacing w:after="0" w:line="240" w:lineRule="auto"/>
        <w:jc w:val="both"/>
      </w:pPr>
      <w:r w:rsidRPr="001E2744">
        <w:rPr>
          <w:u w:val="single"/>
        </w:rPr>
        <w:t>Específicos</w:t>
      </w:r>
      <w:r>
        <w:t xml:space="preserve">: </w:t>
      </w:r>
    </w:p>
    <w:p w:rsidR="004531EA" w:rsidRDefault="004531EA" w:rsidP="004531EA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 xml:space="preserve">Proporcionar momentos de </w:t>
      </w:r>
      <w:r w:rsidR="001E2744">
        <w:t xml:space="preserve">convivência e interação, presencial e online, durante as </w:t>
      </w:r>
      <w:r>
        <w:t>Rodas de Conversa que integrem membros/as das Comissões e entre as Comissões, criando e aprofundando laços de amizade, fortalecendo a coesão e o compromisso socioambiental a partir da fé cristã.</w:t>
      </w:r>
    </w:p>
    <w:p w:rsidR="004531EA" w:rsidRDefault="004531EA" w:rsidP="004531EA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Criar na Rede Brasileira Justiça e Paz uma rede de articuladores/as de Formação Continuada, utilizando as metodologias, instrumentos e meios (softwares, plataformas e re</w:t>
      </w:r>
      <w:r w:rsidR="001E2744">
        <w:t>des sociais), valorizando as experiências vivenciadas e gerando inovações para promover a disseminação, por meio da educação popular, o Ensino Social da Igreja e o compromisso socioambiental a partir da fé cristã.</w:t>
      </w:r>
    </w:p>
    <w:p w:rsidR="00742BD1" w:rsidRDefault="00742BD1" w:rsidP="004531EA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Possibilitar o planejamento e a realização de atividades coletivas que deem visibilidade ao compromisso socioambiental a partir da fé cristã, de forma sinodal e fazendo acontecer a Igreja em saída para as periferias geográficas e existenciais.</w:t>
      </w:r>
    </w:p>
    <w:p w:rsidR="002D741C" w:rsidRDefault="002D741C" w:rsidP="00742BD1">
      <w:pPr>
        <w:spacing w:after="0" w:line="240" w:lineRule="auto"/>
        <w:jc w:val="both"/>
        <w:rPr>
          <w:u w:val="single"/>
        </w:rPr>
      </w:pPr>
    </w:p>
    <w:p w:rsidR="00742BD1" w:rsidRDefault="00742BD1" w:rsidP="00742BD1">
      <w:pPr>
        <w:spacing w:after="0" w:line="240" w:lineRule="auto"/>
        <w:jc w:val="both"/>
      </w:pPr>
      <w:r w:rsidRPr="00742BD1">
        <w:rPr>
          <w:u w:val="single"/>
        </w:rPr>
        <w:t>Justificativa</w:t>
      </w:r>
      <w:r>
        <w:t>:</w:t>
      </w:r>
    </w:p>
    <w:p w:rsidR="002D741C" w:rsidRDefault="00742BD1" w:rsidP="00742BD1">
      <w:pPr>
        <w:spacing w:after="0" w:line="240" w:lineRule="auto"/>
        <w:jc w:val="both"/>
      </w:pPr>
      <w:r>
        <w:t>No quadriênio 2020 a 2023, houve um crescimento extraordinário no número de Comissões Justiça e Paz (dobrou-se a quantidade de CJP que existiam!), gerando uma renovação necessária e importante de membros/as, o que representa uma nova geração de média idade na Rede Brasileira Justiça e Paz</w:t>
      </w:r>
      <w:r w:rsidR="002D741C">
        <w:t xml:space="preserve"> (RBJP)</w:t>
      </w:r>
      <w:r>
        <w:t xml:space="preserve">, que tem sua origem em experiências plurais de Igreja, num contexto de </w:t>
      </w:r>
      <w:r w:rsidR="002D741C">
        <w:t xml:space="preserve">fundamentalismo religioso na sociedade e de </w:t>
      </w:r>
      <w:r>
        <w:t xml:space="preserve">acirramento da crítica ao engajamento socioambiental de cristãos em ambientes eclesiais e sociais. </w:t>
      </w:r>
    </w:p>
    <w:p w:rsidR="00742BD1" w:rsidRDefault="00742BD1" w:rsidP="00742BD1">
      <w:pPr>
        <w:spacing w:after="0" w:line="240" w:lineRule="auto"/>
        <w:jc w:val="both"/>
      </w:pPr>
      <w:r>
        <w:t>Sentiu-se</w:t>
      </w:r>
      <w:r w:rsidR="002D741C">
        <w:t>, assim,</w:t>
      </w:r>
      <w:r>
        <w:t xml:space="preserve"> a necessidade, durante a realização do 5º Encontro Nacional da Rede Brasileira Justiça e Paz, realizado em Brasília-DF, em 2023, de proporcionar uma formação básica que crie maior coesão entre os membros da RBJP, ao tempo que proporcione uma formação básica comum que fortaleça </w:t>
      </w:r>
      <w:r w:rsidR="002D741C">
        <w:t xml:space="preserve">o protagonismo dos cristãos leigos e leigas e </w:t>
      </w:r>
      <w:r>
        <w:t xml:space="preserve">a liderança do Papa Francisco na construção de um mundo de justiça e paz, onde todos se sintam que “somos todos irmãos e irmãs” (Fratelli Tutti). </w:t>
      </w:r>
    </w:p>
    <w:p w:rsidR="00742BD1" w:rsidRDefault="00742BD1" w:rsidP="00742BD1">
      <w:pPr>
        <w:spacing w:after="0" w:line="240" w:lineRule="auto"/>
        <w:jc w:val="both"/>
      </w:pPr>
    </w:p>
    <w:p w:rsidR="001D49B5" w:rsidRDefault="001D49B5" w:rsidP="00392943">
      <w:pPr>
        <w:spacing w:after="0" w:line="240" w:lineRule="auto"/>
      </w:pPr>
      <w:r w:rsidRPr="00AB778C">
        <w:rPr>
          <w:u w:val="single"/>
        </w:rPr>
        <w:t>Orientação para inscrições</w:t>
      </w:r>
      <w:r>
        <w:t xml:space="preserve">: </w:t>
      </w:r>
    </w:p>
    <w:p w:rsidR="001D49B5" w:rsidRDefault="001D49B5" w:rsidP="001D49B5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Será disponibilizado um formulário online para preenchimento individual das pessoas interessadas e que se comprometam em participar integralmente do Curso, dentro do perfil indicado acima.  </w:t>
      </w:r>
    </w:p>
    <w:p w:rsidR="00392943" w:rsidRDefault="001D49B5" w:rsidP="001D49B5">
      <w:pPr>
        <w:pStyle w:val="PargrafodaLista"/>
        <w:numPr>
          <w:ilvl w:val="0"/>
          <w:numId w:val="1"/>
        </w:numPr>
        <w:spacing w:after="0" w:line="240" w:lineRule="auto"/>
      </w:pPr>
      <w:r>
        <w:t>Cada comissão dialogue para inscrever de três a cinco membros/as, indicando uma das pessoas inscritas como articuladora da Formação Continuada.</w:t>
      </w:r>
      <w:r w:rsidR="002D741C">
        <w:t xml:space="preserve"> Cada haja demanda por maior número de vagas, comunique-se à coordenação do Curso, para utilização de vagas que sobrarem ou promover nova edição do Curso</w:t>
      </w:r>
    </w:p>
    <w:p w:rsidR="002D741C" w:rsidRDefault="002D741C" w:rsidP="001D49B5">
      <w:pPr>
        <w:spacing w:after="0" w:line="240" w:lineRule="auto"/>
        <w:rPr>
          <w:u w:val="single"/>
        </w:rPr>
      </w:pPr>
    </w:p>
    <w:p w:rsidR="001D49B5" w:rsidRDefault="001D49B5" w:rsidP="001D49B5">
      <w:pPr>
        <w:spacing w:after="0" w:line="240" w:lineRule="auto"/>
      </w:pPr>
      <w:r w:rsidRPr="00AB778C">
        <w:rPr>
          <w:u w:val="single"/>
        </w:rPr>
        <w:t>Metodologia da Formação</w:t>
      </w:r>
      <w:r w:rsidR="00290049">
        <w:rPr>
          <w:u w:val="single"/>
        </w:rPr>
        <w:t xml:space="preserve"> e procedimentos</w:t>
      </w:r>
      <w:r>
        <w:t xml:space="preserve">: </w:t>
      </w:r>
    </w:p>
    <w:p w:rsidR="00AB778C" w:rsidRDefault="00AB778C" w:rsidP="001D49B5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Cada participante precisará dedicar </w:t>
      </w:r>
      <w:r w:rsidRPr="00B33596">
        <w:rPr>
          <w:u w:val="single"/>
        </w:rPr>
        <w:t>pelo menos seis horas semanais</w:t>
      </w:r>
      <w:r>
        <w:t xml:space="preserve">: </w:t>
      </w:r>
      <w:r w:rsidRPr="00B23F42">
        <w:rPr>
          <w:b/>
        </w:rPr>
        <w:t>2h para estudo prévio das Encíclicas e artigos a ela relacionadas; 2h para participar das Rodas de Conversa; e 2h para resposta individual do questionário de avaliação de cada tema</w:t>
      </w:r>
      <w:r>
        <w:t xml:space="preserve">. </w:t>
      </w:r>
      <w:r w:rsidR="00290049">
        <w:t>É importante que o/a estudante realize o ciclo semanalmente, de segunda a sábado. No estudo prévio é importante que se façam anotações de dúvidas, experiências vividas e de questões a serem conversadas nas Rodas de Conversa semanais.</w:t>
      </w:r>
    </w:p>
    <w:p w:rsidR="0024785D" w:rsidRDefault="0024785D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B23F42">
        <w:rPr>
          <w:u w:val="single"/>
        </w:rPr>
        <w:lastRenderedPageBreak/>
        <w:t>A formação terá caráter teórico-prático</w:t>
      </w:r>
      <w:r>
        <w:t xml:space="preserve">: </w:t>
      </w:r>
      <w:r w:rsidRPr="00B23F42">
        <w:rPr>
          <w:b/>
        </w:rPr>
        <w:t>durante a realização do Curso o grupo de cada Comissão deverá organizar uma ação coletiva com temática correlata ao Curso</w:t>
      </w:r>
      <w:r w:rsidR="002D741C">
        <w:rPr>
          <w:b/>
        </w:rPr>
        <w:t xml:space="preserve"> (ou um projeto interventivo numa realidade concreta)</w:t>
      </w:r>
      <w:r>
        <w:t xml:space="preserve">, </w:t>
      </w:r>
      <w:r w:rsidR="00B23F42">
        <w:t>com o tema d</w:t>
      </w:r>
      <w:r>
        <w:t>a Campanha da Fraternidade 202</w:t>
      </w:r>
      <w:r w:rsidR="00170905">
        <w:t>5</w:t>
      </w:r>
      <w:r>
        <w:t>; o projeto Encantar a Política (uso da Revista Casa Comum em grupos de base ou para conselho de política pública</w:t>
      </w:r>
      <w:r w:rsidR="00B23F42">
        <w:t>, por exemplo</w:t>
      </w:r>
      <w:r>
        <w:t>); ou atividade referente à temática socioambiental (ecologia integral) ou ainda referente</w:t>
      </w:r>
      <w:r w:rsidR="00B23F42">
        <w:t xml:space="preserve"> à ampliação e multiplicação dos saberes apr</w:t>
      </w:r>
      <w:r w:rsidR="002D741C">
        <w:t>endidos</w:t>
      </w:r>
      <w:r w:rsidR="00B23F42">
        <w:t xml:space="preserve"> sobre o Ensino Social da Igreja para outros grupos, pastorais ou movimentos ou ainda em ambientes educativos.</w:t>
      </w:r>
      <w:r w:rsidR="004531EA">
        <w:t xml:space="preserve"> Serão bem-vindas iniciativas no campo da comunicação em rádios comunitárias ou educativas, ou </w:t>
      </w:r>
      <w:r w:rsidR="002D741C">
        <w:t xml:space="preserve">utilizando as Redes Sociais online. </w:t>
      </w:r>
    </w:p>
    <w:p w:rsidR="002D741C" w:rsidRDefault="002D741C" w:rsidP="002D741C">
      <w:pPr>
        <w:pStyle w:val="PargrafodaLista"/>
        <w:spacing w:after="0" w:line="240" w:lineRule="auto"/>
      </w:pPr>
      <w:r>
        <w:t xml:space="preserve">Também podem ser propostas iniciativas públicas: tais como notas, manifestações pacíficas, ações solidárias, </w:t>
      </w:r>
    </w:p>
    <w:p w:rsidR="00AB778C" w:rsidRDefault="00AB778C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290049">
        <w:rPr>
          <w:u w:val="single"/>
        </w:rPr>
        <w:t>O Curso terá suas Rodas de Conversa preferencialmente às qu</w:t>
      </w:r>
      <w:r w:rsidR="00065D9C">
        <w:rPr>
          <w:u w:val="single"/>
        </w:rPr>
        <w:t>intas</w:t>
      </w:r>
      <w:r w:rsidRPr="00290049">
        <w:rPr>
          <w:u w:val="single"/>
        </w:rPr>
        <w:t>-feiras, das 20h às 22h (no horário de Brasília) durante os meses de março a julho de 202</w:t>
      </w:r>
      <w:r w:rsidR="00065D9C">
        <w:rPr>
          <w:u w:val="single"/>
        </w:rPr>
        <w:t>5</w:t>
      </w:r>
      <w:r>
        <w:t xml:space="preserve">, utilizando-se a </w:t>
      </w:r>
      <w:r w:rsidRPr="00290049">
        <w:rPr>
          <w:b/>
        </w:rPr>
        <w:t>Plataforma ZOOM</w:t>
      </w:r>
      <w:r>
        <w:t xml:space="preserve">, o </w:t>
      </w:r>
      <w:r w:rsidR="00290049" w:rsidRPr="00290049">
        <w:rPr>
          <w:b/>
        </w:rPr>
        <w:t>Youtube</w:t>
      </w:r>
      <w:r>
        <w:t xml:space="preserve"> e o ambiente de aprendizagem </w:t>
      </w:r>
      <w:r w:rsidRPr="00290049">
        <w:rPr>
          <w:b/>
        </w:rPr>
        <w:t>Moodle</w:t>
      </w:r>
      <w:r>
        <w:t xml:space="preserve"> (software livre). </w:t>
      </w:r>
    </w:p>
    <w:p w:rsidR="00AB778C" w:rsidRDefault="00AB778C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290049">
        <w:rPr>
          <w:u w:val="single"/>
        </w:rPr>
        <w:t>Haverá uma primeira Roda Síncrona de Abertura do Curso (todos/as ao mesmo tempo!)</w:t>
      </w:r>
      <w:r w:rsidR="00290049" w:rsidRPr="00290049">
        <w:rPr>
          <w:u w:val="single"/>
        </w:rPr>
        <w:t>,</w:t>
      </w:r>
      <w:r w:rsidRPr="00290049">
        <w:rPr>
          <w:u w:val="single"/>
        </w:rPr>
        <w:t xml:space="preserve"> online, utilizando a Plataforma ZOOM</w:t>
      </w:r>
      <w:r>
        <w:t xml:space="preserve">. Os grupos de cada Comissão poderão decidir se acompanham a Roda juntos, presencialmente, num local em sua Diocese, regional ou ambiente; ou se cada qual participa de sua própria residência; </w:t>
      </w:r>
      <w:r w:rsidR="0024785D">
        <w:t xml:space="preserve">A decisão precisa ser comunicada à Coordenação do Curso para o devido registro da participação, pois é necessária a frequência de 75% das Rodas de Conversa. </w:t>
      </w:r>
    </w:p>
    <w:p w:rsidR="00AB778C" w:rsidRDefault="00AB778C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24785D">
        <w:rPr>
          <w:u w:val="single"/>
        </w:rPr>
        <w:t>E depois seguirá o seguinte ritmo</w:t>
      </w:r>
      <w:r>
        <w:t xml:space="preserve">: </w:t>
      </w:r>
      <w:r w:rsidRPr="0024785D">
        <w:rPr>
          <w:b/>
        </w:rPr>
        <w:t>três semanas de estudos e Rodas de Conversa a partir das Encíclicas a partir de vídeos gravados</w:t>
      </w:r>
      <w:r>
        <w:t xml:space="preserve">; </w:t>
      </w:r>
      <w:r w:rsidRPr="0024785D">
        <w:rPr>
          <w:b/>
        </w:rPr>
        <w:t>seguido de uma Roda de Conversa síncrona de diálogo com um/a dos/as assessores/as de temas estudados para fazer um aprofundamento</w:t>
      </w:r>
      <w:r>
        <w:t>. (Veja o Calendário abaixo para melhor compreensão).</w:t>
      </w:r>
    </w:p>
    <w:p w:rsidR="001D49B5" w:rsidRDefault="00290049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24785D">
        <w:rPr>
          <w:u w:val="single"/>
        </w:rPr>
        <w:t xml:space="preserve">Os/as participantes podem se reunir para responder juntos/as </w:t>
      </w:r>
      <w:r w:rsidR="0024785D" w:rsidRPr="0024785D">
        <w:rPr>
          <w:u w:val="single"/>
        </w:rPr>
        <w:t>a</w:t>
      </w:r>
      <w:r w:rsidRPr="0024785D">
        <w:rPr>
          <w:u w:val="single"/>
        </w:rPr>
        <w:t>o questionário de avaliação</w:t>
      </w:r>
      <w:r w:rsidR="0024785D" w:rsidRPr="0024785D">
        <w:rPr>
          <w:u w:val="single"/>
        </w:rPr>
        <w:t xml:space="preserve"> de cada Encíclica</w:t>
      </w:r>
      <w:r w:rsidRPr="0024785D">
        <w:rPr>
          <w:u w:val="single"/>
        </w:rPr>
        <w:t>, todavia, cada estudante deve registrar sua participação no ambiente virtual de aprendizagem</w:t>
      </w:r>
      <w:r>
        <w:t xml:space="preserve"> (Moodle), para que obtendo 70% de aproveitamento obtenham a certificação da formação realizada. </w:t>
      </w:r>
    </w:p>
    <w:p w:rsidR="00290049" w:rsidRDefault="00290049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A </w:t>
      </w:r>
      <w:r w:rsidRPr="0024785D">
        <w:rPr>
          <w:u w:val="single"/>
        </w:rPr>
        <w:t>pessoa indicada como articuladora da Formação Continuada de cada Comissão terá como papel</w:t>
      </w:r>
      <w:r>
        <w:t xml:space="preserve">: a organização dos momentos coletivos do grupo </w:t>
      </w:r>
      <w:r w:rsidR="00B23F42">
        <w:t xml:space="preserve">participante </w:t>
      </w:r>
      <w:r>
        <w:t>da Comissão a que pertence; acompanha</w:t>
      </w:r>
      <w:r w:rsidR="0024785D">
        <w:t xml:space="preserve">mento </w:t>
      </w:r>
      <w:r>
        <w:t>e anima</w:t>
      </w:r>
      <w:r w:rsidR="0024785D">
        <w:t>ção d</w:t>
      </w:r>
      <w:r>
        <w:t>a participação dos/as inscritos/as</w:t>
      </w:r>
      <w:r w:rsidR="0024785D">
        <w:t xml:space="preserve"> nas atividades do Curso</w:t>
      </w:r>
      <w:r>
        <w:t>, comunicando as dificuldad</w:t>
      </w:r>
      <w:r w:rsidR="0024785D">
        <w:t xml:space="preserve">es para a coordenação do Curso; e o registro da atividade coletiva que será planejada </w:t>
      </w:r>
      <w:r w:rsidR="00B23F42">
        <w:t xml:space="preserve">e realizada </w:t>
      </w:r>
      <w:r w:rsidR="0024785D">
        <w:t>pelos/as participantes da Comissão</w:t>
      </w:r>
      <w:r w:rsidR="00B23F42">
        <w:t xml:space="preserve"> (conforme sugerido no item 2, da “Metodologia da Formação e Procedimentos”</w:t>
      </w:r>
      <w:r w:rsidR="0024785D">
        <w:t>.</w:t>
      </w:r>
    </w:p>
    <w:p w:rsidR="00290049" w:rsidRDefault="00290049" w:rsidP="002D741C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24785D">
        <w:rPr>
          <w:u w:val="single"/>
        </w:rPr>
        <w:t>Serão oferecidas oficinas para as pessoas inscritas interessadas para orientação de como se dá o acesso ao ambiente de aprendizagem virtual (Moodle)</w:t>
      </w:r>
      <w:r>
        <w:t xml:space="preserve">, bem como orientações de como se participar das Rodas de Conversa na Plataforma ZOOM, e esclarecimento de dúvidas sobre a utilização do Youtube. </w:t>
      </w:r>
    </w:p>
    <w:p w:rsidR="00392943" w:rsidRDefault="00392943" w:rsidP="00392943">
      <w:pPr>
        <w:spacing w:after="0" w:line="240" w:lineRule="auto"/>
      </w:pPr>
      <w:r>
        <w:t xml:space="preserve"> </w:t>
      </w:r>
    </w:p>
    <w:p w:rsidR="00392943" w:rsidRPr="009B50F8" w:rsidRDefault="002D741C" w:rsidP="00392943">
      <w:pPr>
        <w:spacing w:after="0" w:line="240" w:lineRule="auto"/>
        <w:rPr>
          <w:u w:val="single"/>
        </w:rPr>
      </w:pPr>
      <w:r w:rsidRPr="009B50F8">
        <w:rPr>
          <w:u w:val="single"/>
        </w:rPr>
        <w:t>Avaliação e aproveitamento do Curso</w:t>
      </w:r>
    </w:p>
    <w:p w:rsidR="002D741C" w:rsidRDefault="002D741C" w:rsidP="002D741C">
      <w:pPr>
        <w:spacing w:after="0" w:line="240" w:lineRule="auto"/>
        <w:jc w:val="both"/>
      </w:pPr>
      <w:r>
        <w:tab/>
        <w:t>Cada participante terá seu aproveitamento da Formação composta da seguinte forma: participação nas Rodas de Conversa (40%), respostas corretas ao questionário de cada tema (40%) e planejamento e realização da ação coletiva (20%)</w:t>
      </w:r>
    </w:p>
    <w:p w:rsidR="00392943" w:rsidRDefault="009B50F8" w:rsidP="009B50F8">
      <w:pPr>
        <w:spacing w:after="0" w:line="240" w:lineRule="auto"/>
        <w:jc w:val="both"/>
      </w:pPr>
      <w:r>
        <w:tab/>
        <w:t xml:space="preserve">A ausência justificada, poderá ser abonada com a visualização integral do vídeo da Roda de Conversa realizada, que ficará disponível no ambiente virtual de aprendizagem (Moodle), que registra a visualização e envio de uma síntese individual sobre o tema assistido e não poderá ultrapassar a três ausências seguidas ou a cinco espaçadas. </w:t>
      </w:r>
    </w:p>
    <w:p w:rsidR="009B50F8" w:rsidRDefault="009B50F8" w:rsidP="009B50F8">
      <w:pPr>
        <w:spacing w:after="0" w:line="240" w:lineRule="auto"/>
        <w:jc w:val="both"/>
      </w:pPr>
      <w:r>
        <w:tab/>
        <w:t>A atividade coletiva será avaliada a partir do registro enviado do Planejamento e depois de sua realização, durante o período do curso (até o final de junho/2024), por meio de registro fotográfico, lista de presença, vídeos e notícias publicadas, de forma impressa ou virtual. Alerta-se que pessoas envolvidas terão que assinar um termo de autorização do uso da imagem e do áudio (a coordenação fornecerá modelo). Isso se justifica, pois, esses registros serão utilizados na prestação de contas do Curso realizado e na divulgação das ações realizadas.</w:t>
      </w:r>
    </w:p>
    <w:p w:rsidR="009B50F8" w:rsidRDefault="009B50F8" w:rsidP="009B50F8">
      <w:pPr>
        <w:spacing w:after="0" w:line="240" w:lineRule="auto"/>
        <w:jc w:val="both"/>
      </w:pPr>
    </w:p>
    <w:p w:rsidR="006066D3" w:rsidRPr="009B50F8" w:rsidRDefault="006066D3" w:rsidP="006066D3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Bibiografia</w:t>
      </w:r>
      <w:proofErr w:type="spellEnd"/>
      <w:r>
        <w:rPr>
          <w:u w:val="single"/>
        </w:rPr>
        <w:t xml:space="preserve"> básica</w:t>
      </w:r>
      <w:r w:rsidRPr="006066D3">
        <w:t>:</w:t>
      </w:r>
    </w:p>
    <w:p w:rsidR="009628F9" w:rsidRDefault="006066D3" w:rsidP="006066D3">
      <w:pPr>
        <w:spacing w:after="0" w:line="240" w:lineRule="auto"/>
        <w:jc w:val="both"/>
      </w:pPr>
      <w:r>
        <w:t>Encíclicas sociais: um guia de leitura, Editora PAULINAS</w:t>
      </w:r>
      <w:r w:rsidR="0079774F">
        <w:t>, a</w:t>
      </w:r>
      <w:r>
        <w:t>utor: Francisco de Aquino Júnior</w:t>
      </w:r>
      <w:r w:rsidR="0079774F">
        <w:t xml:space="preserve">, </w:t>
      </w:r>
      <w:r>
        <w:t>Coleção: Fé e justiça</w:t>
      </w:r>
      <w:r w:rsidR="0079774F">
        <w:t>, 2023</w:t>
      </w:r>
    </w:p>
    <w:p w:rsidR="0079774F" w:rsidRDefault="0079774F" w:rsidP="006066D3">
      <w:pPr>
        <w:spacing w:after="0" w:line="240" w:lineRule="auto"/>
        <w:jc w:val="both"/>
      </w:pPr>
      <w:r>
        <w:t>E as indicações de livros, artigos, documentos e vídeos, de cada tema</w:t>
      </w:r>
    </w:p>
    <w:p w:rsidR="009628F9" w:rsidRDefault="009628F9" w:rsidP="009B50F8">
      <w:pPr>
        <w:spacing w:after="0" w:line="240" w:lineRule="auto"/>
        <w:jc w:val="both"/>
      </w:pPr>
    </w:p>
    <w:p w:rsidR="009B50F8" w:rsidRDefault="00351AA6" w:rsidP="009B50F8">
      <w:pPr>
        <w:spacing w:after="0" w:line="240" w:lineRule="auto"/>
        <w:jc w:val="both"/>
      </w:pPr>
      <w:r w:rsidRPr="00351AA6">
        <w:rPr>
          <w:u w:val="single"/>
        </w:rPr>
        <w:t>Carga horária total do curso</w:t>
      </w:r>
      <w:r w:rsidR="009B50F8">
        <w:t>:</w:t>
      </w:r>
      <w:r>
        <w:t xml:space="preserve"> 100 horas - será solicitada uma taxa de inscrição (voluntária) a partir de R$ 30,00 </w:t>
      </w:r>
    </w:p>
    <w:p w:rsidR="009B50F8" w:rsidRDefault="009B50F8" w:rsidP="009B50F8">
      <w:pPr>
        <w:spacing w:after="0" w:line="240" w:lineRule="auto"/>
        <w:jc w:val="both"/>
      </w:pPr>
    </w:p>
    <w:p w:rsidR="00351AA6" w:rsidRDefault="00351AA6">
      <w:r w:rsidRPr="00351AA6">
        <w:rPr>
          <w:u w:val="single"/>
        </w:rPr>
        <w:t>Coordenação do Curso</w:t>
      </w:r>
      <w:r>
        <w:t xml:space="preserve"> (inicial): Daniel Seidel (CBJP), João Sana (CPDH – Vitória ES), Frei Marcelo </w:t>
      </w:r>
      <w:proofErr w:type="spellStart"/>
      <w:r>
        <w:t>Thoyansky</w:t>
      </w:r>
      <w:proofErr w:type="spellEnd"/>
      <w:r>
        <w:t xml:space="preserve"> (JPIC e CRJP – Sul 1 SP) e Thiago Godoy (CRJP – Oeste 1)</w:t>
      </w:r>
      <w:r>
        <w:br w:type="page"/>
      </w:r>
    </w:p>
    <w:p w:rsidR="009B50F8" w:rsidRDefault="00351AA6" w:rsidP="009B50F8">
      <w:pPr>
        <w:spacing w:after="0" w:line="240" w:lineRule="auto"/>
        <w:jc w:val="both"/>
      </w:pPr>
      <w:r>
        <w:lastRenderedPageBreak/>
        <w:t>Calendário e cronograma</w:t>
      </w:r>
      <w:r w:rsidR="009B50F8"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5"/>
        <w:gridCol w:w="3025"/>
        <w:gridCol w:w="1317"/>
        <w:gridCol w:w="1979"/>
        <w:gridCol w:w="2030"/>
      </w:tblGrid>
      <w:tr w:rsidR="002A04E2" w:rsidRPr="002A04E2" w:rsidTr="004148CC">
        <w:tc>
          <w:tcPr>
            <w:tcW w:w="2105" w:type="dxa"/>
            <w:shd w:val="clear" w:color="auto" w:fill="A6A6A6" w:themeFill="background1" w:themeFillShade="A6"/>
            <w:vAlign w:val="center"/>
          </w:tcPr>
          <w:p w:rsidR="002A04E2" w:rsidRPr="002A04E2" w:rsidRDefault="002A04E2" w:rsidP="004148CC">
            <w:pPr>
              <w:jc w:val="center"/>
              <w:rPr>
                <w:b/>
              </w:rPr>
            </w:pPr>
            <w:bookmarkStart w:id="0" w:name="_GoBack"/>
            <w:r w:rsidRPr="002A04E2">
              <w:rPr>
                <w:b/>
              </w:rPr>
              <w:t>Data e horário de Brasília</w:t>
            </w:r>
          </w:p>
        </w:tc>
        <w:tc>
          <w:tcPr>
            <w:tcW w:w="3025" w:type="dxa"/>
            <w:shd w:val="clear" w:color="auto" w:fill="A6A6A6" w:themeFill="background1" w:themeFillShade="A6"/>
            <w:vAlign w:val="center"/>
          </w:tcPr>
          <w:p w:rsidR="002A04E2" w:rsidRPr="002A04E2" w:rsidRDefault="002A04E2" w:rsidP="004148CC">
            <w:pPr>
              <w:jc w:val="center"/>
              <w:rPr>
                <w:b/>
              </w:rPr>
            </w:pPr>
            <w:r w:rsidRPr="002A04E2">
              <w:rPr>
                <w:b/>
              </w:rPr>
              <w:t>Atividade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2A04E2" w:rsidRPr="002A04E2" w:rsidRDefault="002A04E2" w:rsidP="004148CC">
            <w:pPr>
              <w:jc w:val="center"/>
              <w:rPr>
                <w:b/>
              </w:rPr>
            </w:pPr>
            <w:r w:rsidRPr="002A04E2">
              <w:rPr>
                <w:b/>
              </w:rPr>
              <w:t>Modalidade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:rsidR="002A04E2" w:rsidRPr="002A04E2" w:rsidRDefault="002A04E2" w:rsidP="004148CC">
            <w:pPr>
              <w:jc w:val="center"/>
              <w:rPr>
                <w:b/>
              </w:rPr>
            </w:pPr>
            <w:r w:rsidRPr="002A04E2">
              <w:rPr>
                <w:b/>
              </w:rPr>
              <w:t>Quem participa?</w:t>
            </w:r>
          </w:p>
        </w:tc>
        <w:tc>
          <w:tcPr>
            <w:tcW w:w="2030" w:type="dxa"/>
            <w:shd w:val="clear" w:color="auto" w:fill="A6A6A6" w:themeFill="background1" w:themeFillShade="A6"/>
            <w:vAlign w:val="center"/>
          </w:tcPr>
          <w:p w:rsidR="002A04E2" w:rsidRPr="002A04E2" w:rsidRDefault="002A04E2" w:rsidP="004148CC">
            <w:pPr>
              <w:jc w:val="center"/>
              <w:rPr>
                <w:b/>
              </w:rPr>
            </w:pPr>
            <w:r w:rsidRPr="002A04E2">
              <w:rPr>
                <w:b/>
              </w:rPr>
              <w:t>Responsáveis?</w:t>
            </w:r>
          </w:p>
        </w:tc>
      </w:tr>
      <w:tr w:rsidR="00A22F31" w:rsidTr="004148CC">
        <w:tc>
          <w:tcPr>
            <w:tcW w:w="2105" w:type="dxa"/>
          </w:tcPr>
          <w:p w:rsidR="00A22F31" w:rsidRDefault="00A22F31" w:rsidP="0079774F">
            <w:pPr>
              <w:spacing w:before="120"/>
              <w:jc w:val="center"/>
            </w:pPr>
            <w:r>
              <w:t>Dezembro 2024 e Janeiro 2025</w:t>
            </w:r>
          </w:p>
        </w:tc>
        <w:tc>
          <w:tcPr>
            <w:tcW w:w="3025" w:type="dxa"/>
          </w:tcPr>
          <w:p w:rsidR="00A22F31" w:rsidRDefault="00A22F31" w:rsidP="0079774F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Divulgação</w:t>
            </w:r>
          </w:p>
        </w:tc>
        <w:tc>
          <w:tcPr>
            <w:tcW w:w="1317" w:type="dxa"/>
          </w:tcPr>
          <w:p w:rsidR="00A22F31" w:rsidRPr="0079774F" w:rsidRDefault="00A22F31" w:rsidP="00797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A22F31" w:rsidRDefault="00A22F31" w:rsidP="0079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22F31" w:rsidRDefault="00A22F31" w:rsidP="004148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774F" w:rsidTr="004148CC">
        <w:tc>
          <w:tcPr>
            <w:tcW w:w="2105" w:type="dxa"/>
          </w:tcPr>
          <w:p w:rsidR="0079774F" w:rsidRDefault="00A22F31" w:rsidP="00A22F31">
            <w:pPr>
              <w:spacing w:before="240"/>
              <w:jc w:val="center"/>
            </w:pPr>
            <w:r>
              <w:t>Fevereiro 2025</w:t>
            </w:r>
          </w:p>
        </w:tc>
        <w:tc>
          <w:tcPr>
            <w:tcW w:w="3025" w:type="dxa"/>
          </w:tcPr>
          <w:p w:rsidR="0079774F" w:rsidRPr="008E6651" w:rsidRDefault="004148CC" w:rsidP="0079774F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INSCRIÇÕES PARA O</w:t>
            </w:r>
            <w:r w:rsidRPr="008E6651">
              <w:rPr>
                <w:rFonts w:ascii="Times New Roman" w:eastAsia="Times New Roman" w:hAnsi="Times New Roman" w:cs="Times New Roman"/>
                <w:b/>
              </w:rPr>
              <w:t xml:space="preserve"> CURSO</w:t>
            </w:r>
          </w:p>
        </w:tc>
        <w:tc>
          <w:tcPr>
            <w:tcW w:w="1317" w:type="dxa"/>
          </w:tcPr>
          <w:p w:rsidR="0079774F" w:rsidRPr="0079774F" w:rsidRDefault="0079774F" w:rsidP="0079774F">
            <w:pPr>
              <w:jc w:val="center"/>
              <w:rPr>
                <w:sz w:val="16"/>
                <w:szCs w:val="16"/>
              </w:rPr>
            </w:pPr>
            <w:r w:rsidRPr="0079774F">
              <w:rPr>
                <w:sz w:val="16"/>
                <w:szCs w:val="16"/>
              </w:rPr>
              <w:t>Formulário virtual de preenchimento online</w:t>
            </w:r>
          </w:p>
        </w:tc>
        <w:tc>
          <w:tcPr>
            <w:tcW w:w="1979" w:type="dxa"/>
          </w:tcPr>
          <w:p w:rsidR="0079774F" w:rsidRPr="008E0DA5" w:rsidRDefault="0079774F" w:rsidP="0079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Individualmente, após diálogo em grupo na CJP/JPIC</w:t>
            </w:r>
          </w:p>
        </w:tc>
        <w:tc>
          <w:tcPr>
            <w:tcW w:w="2030" w:type="dxa"/>
            <w:vAlign w:val="center"/>
          </w:tcPr>
          <w:p w:rsidR="0079774F" w:rsidRDefault="004148CC" w:rsidP="004148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79774F" w:rsidTr="00591673">
        <w:tc>
          <w:tcPr>
            <w:tcW w:w="2105" w:type="dxa"/>
          </w:tcPr>
          <w:p w:rsidR="0079774F" w:rsidRPr="00AB0849" w:rsidRDefault="001C5C4C" w:rsidP="00442423">
            <w:pPr>
              <w:spacing w:before="120"/>
              <w:jc w:val="center"/>
              <w:rPr>
                <w:sz w:val="18"/>
                <w:szCs w:val="18"/>
              </w:rPr>
            </w:pPr>
            <w:r w:rsidRPr="00AB0849">
              <w:rPr>
                <w:sz w:val="18"/>
                <w:szCs w:val="18"/>
              </w:rPr>
              <w:t>2</w:t>
            </w:r>
            <w:r w:rsidR="00F20DDC" w:rsidRPr="00AB0849">
              <w:rPr>
                <w:sz w:val="18"/>
                <w:szCs w:val="18"/>
              </w:rPr>
              <w:t>4</w:t>
            </w:r>
            <w:r w:rsidR="00207E3F" w:rsidRPr="00AB0849">
              <w:rPr>
                <w:sz w:val="18"/>
                <w:szCs w:val="18"/>
              </w:rPr>
              <w:t xml:space="preserve"> </w:t>
            </w:r>
            <w:r w:rsidR="00755012" w:rsidRPr="00AB0849">
              <w:rPr>
                <w:sz w:val="18"/>
                <w:szCs w:val="18"/>
              </w:rPr>
              <w:t>MARÇO</w:t>
            </w:r>
            <w:r w:rsidR="00207E3F" w:rsidRPr="00AB0849">
              <w:rPr>
                <w:sz w:val="18"/>
                <w:szCs w:val="18"/>
              </w:rPr>
              <w:t xml:space="preserve"> 202</w:t>
            </w:r>
            <w:r w:rsidR="00755012" w:rsidRPr="00AB0849">
              <w:rPr>
                <w:sz w:val="18"/>
                <w:szCs w:val="18"/>
              </w:rPr>
              <w:t>5</w:t>
            </w:r>
            <w:r w:rsidR="00AB0849" w:rsidRPr="00AB0849">
              <w:rPr>
                <w:sz w:val="18"/>
                <w:szCs w:val="18"/>
              </w:rPr>
              <w:t>, às 20h</w:t>
            </w:r>
          </w:p>
        </w:tc>
        <w:tc>
          <w:tcPr>
            <w:tcW w:w="3025" w:type="dxa"/>
          </w:tcPr>
          <w:p w:rsidR="0079774F" w:rsidRPr="008E6651" w:rsidRDefault="004148CC" w:rsidP="0079774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LIVE SOBRE O CURSO</w:t>
            </w:r>
          </w:p>
        </w:tc>
        <w:tc>
          <w:tcPr>
            <w:tcW w:w="1317" w:type="dxa"/>
          </w:tcPr>
          <w:p w:rsidR="0079774F" w:rsidRPr="0079774F" w:rsidRDefault="0079774F" w:rsidP="0079774F">
            <w:pPr>
              <w:spacing w:befor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Pelo canal da CBJP no Youtube</w:t>
            </w:r>
          </w:p>
        </w:tc>
        <w:tc>
          <w:tcPr>
            <w:tcW w:w="1979" w:type="dxa"/>
          </w:tcPr>
          <w:p w:rsidR="0079774F" w:rsidRDefault="0079774F" w:rsidP="0079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Membros/as de CJP e </w:t>
            </w:r>
            <w:proofErr w:type="spellStart"/>
            <w:r>
              <w:rPr>
                <w:sz w:val="20"/>
                <w:szCs w:val="20"/>
              </w:rPr>
              <w:t>JPICs</w:t>
            </w:r>
            <w:proofErr w:type="spellEnd"/>
            <w:r>
              <w:rPr>
                <w:sz w:val="20"/>
                <w:szCs w:val="20"/>
              </w:rPr>
              <w:t xml:space="preserve"> interessados/as</w:t>
            </w:r>
          </w:p>
        </w:tc>
        <w:tc>
          <w:tcPr>
            <w:tcW w:w="2030" w:type="dxa"/>
          </w:tcPr>
          <w:p w:rsidR="0079774F" w:rsidRDefault="0079774F" w:rsidP="0079774F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4148CC">
        <w:tc>
          <w:tcPr>
            <w:tcW w:w="2105" w:type="dxa"/>
            <w:shd w:val="clear" w:color="auto" w:fill="A6A6A6" w:themeFill="background1" w:themeFillShade="A6"/>
          </w:tcPr>
          <w:p w:rsidR="004148CC" w:rsidRDefault="004148CC" w:rsidP="004148CC">
            <w:pPr>
              <w:jc w:val="center"/>
              <w:rPr>
                <w:sz w:val="20"/>
                <w:szCs w:val="20"/>
              </w:rPr>
            </w:pPr>
          </w:p>
          <w:p w:rsidR="001C5C4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5C4C">
              <w:rPr>
                <w:sz w:val="20"/>
                <w:szCs w:val="20"/>
              </w:rPr>
              <w:t xml:space="preserve"> ABR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8E6651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6651">
              <w:rPr>
                <w:rFonts w:ascii="Times New Roman" w:eastAsia="Times New Roman" w:hAnsi="Times New Roman" w:cs="Times New Roman"/>
                <w:b/>
              </w:rPr>
              <w:t>ABERTURA DO CURSO</w:t>
            </w:r>
            <w:r>
              <w:rPr>
                <w:rFonts w:ascii="Times New Roman" w:eastAsia="Times New Roman" w:hAnsi="Times New Roman" w:cs="Times New Roman"/>
                <w:b/>
              </w:rPr>
              <w:t>, via ZOOM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</w:tcPr>
          <w:p w:rsidR="004148CC" w:rsidRDefault="004148CC" w:rsidP="004148C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 e parceiros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4148C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4148CC" w:rsidRPr="008E6651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Oficinas sobre o Moodle</w:t>
            </w:r>
          </w:p>
        </w:tc>
        <w:tc>
          <w:tcPr>
            <w:tcW w:w="1317" w:type="dxa"/>
          </w:tcPr>
          <w:p w:rsidR="004148CC" w:rsidRPr="006066D3" w:rsidRDefault="004148CC" w:rsidP="004148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0" w:type="dxa"/>
          </w:tcPr>
          <w:p w:rsidR="004148CC" w:rsidRDefault="004148CC" w:rsidP="004148C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C5C4C">
              <w:rPr>
                <w:sz w:val="20"/>
                <w:szCs w:val="20"/>
              </w:rPr>
              <w:t xml:space="preserve"> ABR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28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 – INTRODUÇÃO AO ESTUDO DAS ENCÍCLICAS SOCIAIS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Assessoria: </w:t>
            </w:r>
            <w:r w:rsidR="004148CC"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Padre Aquino Júnior.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0D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ABR</w:t>
            </w:r>
          </w:p>
        </w:tc>
        <w:tc>
          <w:tcPr>
            <w:tcW w:w="3025" w:type="dxa"/>
          </w:tcPr>
          <w:p w:rsidR="004148CC" w:rsidRDefault="004148CC" w:rsidP="004148CC">
            <w:pPr>
              <w:spacing w:before="80"/>
              <w:jc w:val="center"/>
            </w:pPr>
            <w:r w:rsidRPr="009628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2 – ENCÍCLICA RERUM NOVARUM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Assessoria: 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Dom José Reginaldo </w:t>
            </w:r>
            <w:proofErr w:type="spellStart"/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Andrietta</w:t>
            </w:r>
            <w:proofErr w:type="spellEnd"/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5C4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16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3 – ENCÍCLICA QUADRAGÉSIMO ANNO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Assessoria: 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Padre Antônio Aparecido Alves</w:t>
            </w:r>
          </w:p>
        </w:tc>
      </w:tr>
      <w:tr w:rsidR="00F20DDC" w:rsidTr="00591673">
        <w:tc>
          <w:tcPr>
            <w:tcW w:w="2105" w:type="dxa"/>
          </w:tcPr>
          <w:p w:rsidR="00F20DDC" w:rsidRDefault="00F20DDC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14 ABR a </w:t>
            </w:r>
            <w:r w:rsidR="00A70C7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025" w:type="dxa"/>
          </w:tcPr>
          <w:p w:rsidR="00F20DDC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Roda de Conversa Local </w:t>
            </w:r>
          </w:p>
          <w:p w:rsidR="00F20DDC" w:rsidRPr="00591673" w:rsidRDefault="00F20DDC" w:rsidP="00BB21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(presencial ou virtual)</w:t>
            </w:r>
          </w:p>
        </w:tc>
        <w:tc>
          <w:tcPr>
            <w:tcW w:w="1317" w:type="dxa"/>
          </w:tcPr>
          <w:p w:rsidR="00F20DDC" w:rsidRPr="008E0DA5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F20DDC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20DDC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48CC" w:rsidTr="004148CC">
        <w:tc>
          <w:tcPr>
            <w:tcW w:w="2105" w:type="dxa"/>
            <w:shd w:val="clear" w:color="auto" w:fill="A6A6A6" w:themeFill="background1" w:themeFillShade="A6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0D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9628F9" w:rsidRDefault="001C5C4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1ª </w:t>
            </w:r>
            <w:r w:rsidR="004148CC" w:rsidRP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RODA DE CONVERSA ON-LINE NACIONAL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SOBRE OS TEMAS 1, 2, 3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C5C4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16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4 – ENCÍCLICA MATER ET MAGISTRA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Padre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Élio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Gasda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SJ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0D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16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5 – ENCÍCLICA PACEM IN TERRIS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Rosana Manzini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5C4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6 – ENCÍCLICA POPULORUM PROGRESSIO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Rosana Manzini</w:t>
            </w:r>
          </w:p>
        </w:tc>
      </w:tr>
      <w:tr w:rsidR="00F20DDC" w:rsidTr="00591673">
        <w:tc>
          <w:tcPr>
            <w:tcW w:w="2105" w:type="dxa"/>
          </w:tcPr>
          <w:p w:rsidR="00F20DDC" w:rsidRDefault="00F20DDC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19 MAI a </w:t>
            </w:r>
            <w:r w:rsidR="00A70C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3025" w:type="dxa"/>
          </w:tcPr>
          <w:p w:rsidR="00F20DDC" w:rsidRDefault="00F20DDC" w:rsidP="00F20DD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Roda de Conversa Local </w:t>
            </w:r>
          </w:p>
          <w:p w:rsidR="00F20DDC" w:rsidRPr="00716F71" w:rsidRDefault="00F20DDC" w:rsidP="00BB21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(presencial ou virtual)</w:t>
            </w:r>
          </w:p>
        </w:tc>
        <w:tc>
          <w:tcPr>
            <w:tcW w:w="1317" w:type="dxa"/>
          </w:tcPr>
          <w:p w:rsidR="00F20DDC" w:rsidRPr="008E0DA5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F20DDC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20DDC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48CC" w:rsidTr="004148CC">
        <w:tc>
          <w:tcPr>
            <w:tcW w:w="2105" w:type="dxa"/>
            <w:shd w:val="clear" w:color="auto" w:fill="A6A6A6" w:themeFill="background1" w:themeFillShade="A6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5C4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9628F9" w:rsidRDefault="001C5C4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2ª </w:t>
            </w:r>
            <w:r w:rsidR="004148CC" w:rsidRP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RODA DE CONVERSA ON-LINE NACIONAL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SOBRE OS TEMAS 4, 5, 6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0D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7 – ENCÍCLICA OCTOGÉSIMA ADVENIENS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Frei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Olávio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Dotto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OFM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0DD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8 – ENCÍCLICA LABOREM EXERCENS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Dom José Reginaldo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Andrietta</w:t>
            </w:r>
            <w:proofErr w:type="spellEnd"/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0D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JU</w:t>
            </w:r>
            <w:r w:rsidR="00F20DDC">
              <w:rPr>
                <w:sz w:val="20"/>
                <w:szCs w:val="20"/>
              </w:rPr>
              <w:t>N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9 – ENCÍCLICA SOLLICITUDO REI SOCIALIS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Padre Antônio Aparecido Alves</w:t>
            </w:r>
          </w:p>
        </w:tc>
      </w:tr>
      <w:tr w:rsidR="00F20DDC" w:rsidTr="00591673">
        <w:tc>
          <w:tcPr>
            <w:tcW w:w="2105" w:type="dxa"/>
          </w:tcPr>
          <w:p w:rsidR="00F20DDC" w:rsidRDefault="00F20DDC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16 JUN a </w:t>
            </w:r>
            <w:r w:rsidR="00A70C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JU</w:t>
            </w:r>
            <w:r w:rsidR="00A70C7B">
              <w:rPr>
                <w:sz w:val="20"/>
                <w:szCs w:val="20"/>
              </w:rPr>
              <w:t>L</w:t>
            </w:r>
          </w:p>
        </w:tc>
        <w:tc>
          <w:tcPr>
            <w:tcW w:w="3025" w:type="dxa"/>
          </w:tcPr>
          <w:p w:rsidR="00F20DDC" w:rsidRDefault="00F20DDC" w:rsidP="00F20DD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Roda de Conversa Local </w:t>
            </w:r>
          </w:p>
          <w:p w:rsidR="00F20DDC" w:rsidRPr="00716F71" w:rsidRDefault="00F20DDC" w:rsidP="00BB21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(presencial ou virtual)</w:t>
            </w:r>
          </w:p>
        </w:tc>
        <w:tc>
          <w:tcPr>
            <w:tcW w:w="1317" w:type="dxa"/>
          </w:tcPr>
          <w:p w:rsidR="00F20DDC" w:rsidRPr="008E0DA5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F20DDC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20DDC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48CC" w:rsidTr="004148CC">
        <w:tc>
          <w:tcPr>
            <w:tcW w:w="2105" w:type="dxa"/>
            <w:shd w:val="clear" w:color="auto" w:fill="A6A6A6" w:themeFill="background1" w:themeFillShade="A6"/>
          </w:tcPr>
          <w:p w:rsidR="004148CC" w:rsidRPr="009628F9" w:rsidRDefault="001C5C4C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JUL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9628F9" w:rsidRDefault="001C5C4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3ª </w:t>
            </w:r>
            <w:r w:rsidR="004148CC" w:rsidRP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RODA DE CONVERSA ON-LINE NACIONAL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SOBRE OS TEMAS 7, 8, 9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  <w:vAlign w:val="center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JUL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10 – ENCÍCLICA CENTESIMUS ANNUS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Frei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Olávio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Dotto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OFM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5C4C">
              <w:rPr>
                <w:sz w:val="20"/>
                <w:szCs w:val="20"/>
              </w:rPr>
              <w:t>4 JUL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F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11 – ENCÍCLICA CARITAS IN VERITATE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Padre </w:t>
            </w:r>
            <w:proofErr w:type="spellStart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Élio</w:t>
            </w:r>
            <w:proofErr w:type="spellEnd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Gasda</w:t>
            </w:r>
            <w:proofErr w:type="spellEnd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SJ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5C4C">
              <w:rPr>
                <w:sz w:val="20"/>
                <w:szCs w:val="20"/>
              </w:rPr>
              <w:t>1 JUL</w:t>
            </w:r>
          </w:p>
        </w:tc>
        <w:tc>
          <w:tcPr>
            <w:tcW w:w="3025" w:type="dxa"/>
          </w:tcPr>
          <w:p w:rsidR="004148CC" w:rsidRPr="009628F9" w:rsidRDefault="004148CC" w:rsidP="001C5C4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0D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8E0D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LAUDATO SI</w:t>
            </w:r>
            <w:r w:rsidR="001C5C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 LAUDATE DEUM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Pe. Dario Bossi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M</w:t>
            </w:r>
          </w:p>
        </w:tc>
      </w:tr>
      <w:tr w:rsidR="00F20DDC" w:rsidTr="00591673">
        <w:tc>
          <w:tcPr>
            <w:tcW w:w="2105" w:type="dxa"/>
          </w:tcPr>
          <w:p w:rsidR="00F20DDC" w:rsidRDefault="00A70C7B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7 a 26 JUL</w:t>
            </w:r>
          </w:p>
        </w:tc>
        <w:tc>
          <w:tcPr>
            <w:tcW w:w="3025" w:type="dxa"/>
          </w:tcPr>
          <w:p w:rsidR="00F20DDC" w:rsidRDefault="00F20DDC" w:rsidP="00F20DD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Roda de Conversa Local </w:t>
            </w:r>
          </w:p>
          <w:p w:rsidR="00F20DDC" w:rsidRPr="008E0DA5" w:rsidRDefault="00F20DDC" w:rsidP="00BB21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(presencial ou virtual)</w:t>
            </w:r>
          </w:p>
        </w:tc>
        <w:tc>
          <w:tcPr>
            <w:tcW w:w="1317" w:type="dxa"/>
          </w:tcPr>
          <w:p w:rsidR="00F20DDC" w:rsidRPr="008E0DA5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F20DDC" w:rsidRDefault="00F20DDC" w:rsidP="0041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20DDC" w:rsidRPr="001E6D75" w:rsidRDefault="00F20DD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48CC" w:rsidTr="00351AA6">
        <w:tc>
          <w:tcPr>
            <w:tcW w:w="2105" w:type="dxa"/>
            <w:shd w:val="clear" w:color="auto" w:fill="A6A6A6" w:themeFill="background1" w:themeFillShade="A6"/>
          </w:tcPr>
          <w:p w:rsidR="004148CC" w:rsidRPr="009628F9" w:rsidRDefault="00F20DDC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JUL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9628F9" w:rsidRDefault="001C5C4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4ª </w:t>
            </w:r>
            <w:r w:rsidR="004148CC" w:rsidRP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RODA DE CONVERSA ON-LINE NACIONAL</w:t>
            </w:r>
            <w:r w:rsidR="004148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SOBRE TEMAS 10, 11, 12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  <w:vAlign w:val="center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1C5C4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AGO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0D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13 – ENCÍCLICA FRATELLI TUTTI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Pe. Paulo Adolfo Simões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F20DD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5C4C">
              <w:rPr>
                <w:sz w:val="20"/>
                <w:szCs w:val="20"/>
              </w:rPr>
              <w:t>1 AGO</w:t>
            </w:r>
          </w:p>
        </w:tc>
        <w:tc>
          <w:tcPr>
            <w:tcW w:w="3025" w:type="dxa"/>
          </w:tcPr>
          <w:p w:rsidR="004148CC" w:rsidRPr="009628F9" w:rsidRDefault="004148CC" w:rsidP="004148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0D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TEMA 14 – FUNDAMENTOS, VALORES E PRINCÍPIOS DO ENSINO SOCIAL DA IGREJA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Padre </w:t>
            </w:r>
            <w:proofErr w:type="spellStart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Élio</w:t>
            </w:r>
            <w:proofErr w:type="spellEnd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Gasda</w:t>
            </w:r>
            <w:proofErr w:type="spellEnd"/>
            <w:r w:rsidRPr="001E6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SJ</w:t>
            </w:r>
          </w:p>
        </w:tc>
      </w:tr>
      <w:tr w:rsidR="004148CC" w:rsidTr="00591673">
        <w:tc>
          <w:tcPr>
            <w:tcW w:w="2105" w:type="dxa"/>
          </w:tcPr>
          <w:p w:rsidR="004148CC" w:rsidRPr="009628F9" w:rsidRDefault="00A70C7B" w:rsidP="00A70C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4 a 23</w:t>
            </w:r>
            <w:r w:rsidR="001C5C4C">
              <w:rPr>
                <w:sz w:val="20"/>
                <w:szCs w:val="20"/>
              </w:rPr>
              <w:t xml:space="preserve"> AGO</w:t>
            </w:r>
          </w:p>
        </w:tc>
        <w:tc>
          <w:tcPr>
            <w:tcW w:w="3025" w:type="dxa"/>
          </w:tcPr>
          <w:p w:rsidR="00BB2133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SEMINÁRIO DE PARTILHA DAS AÇÕES COLETIVAS</w:t>
            </w:r>
            <w:r w:rsidR="00F20D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148CC" w:rsidRPr="009628F9" w:rsidRDefault="00F20DDC" w:rsidP="00BB21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(presencial ou virtual)</w:t>
            </w:r>
          </w:p>
        </w:tc>
        <w:tc>
          <w:tcPr>
            <w:tcW w:w="1317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 w:rsidRPr="008E0DA5">
              <w:rPr>
                <w:sz w:val="20"/>
                <w:szCs w:val="20"/>
              </w:rPr>
              <w:t>Vídeo gravado</w:t>
            </w:r>
          </w:p>
        </w:tc>
        <w:tc>
          <w:tcPr>
            <w:tcW w:w="1979" w:type="dxa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Individualmente ou em grupo na CJP/JPIC</w:t>
            </w:r>
          </w:p>
        </w:tc>
        <w:tc>
          <w:tcPr>
            <w:tcW w:w="2030" w:type="dxa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Prof. Daniel Seidel</w:t>
            </w:r>
          </w:p>
        </w:tc>
      </w:tr>
      <w:tr w:rsidR="004148CC" w:rsidTr="00351AA6">
        <w:tc>
          <w:tcPr>
            <w:tcW w:w="2105" w:type="dxa"/>
            <w:shd w:val="clear" w:color="auto" w:fill="A6A6A6" w:themeFill="background1" w:themeFillShade="A6"/>
          </w:tcPr>
          <w:p w:rsidR="004148CC" w:rsidRPr="009628F9" w:rsidRDefault="00F20DDC" w:rsidP="00F2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1C5C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AGO</w:t>
            </w:r>
          </w:p>
        </w:tc>
        <w:tc>
          <w:tcPr>
            <w:tcW w:w="3025" w:type="dxa"/>
            <w:shd w:val="clear" w:color="auto" w:fill="A6A6A6" w:themeFill="background1" w:themeFillShade="A6"/>
          </w:tcPr>
          <w:p w:rsidR="004148CC" w:rsidRPr="009628F9" w:rsidRDefault="00D53BEE" w:rsidP="004148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5ª Roda de Conversa de </w:t>
            </w:r>
            <w:r w:rsidR="004148CC" w:rsidRPr="009628F9">
              <w:rPr>
                <w:b/>
              </w:rPr>
              <w:t>ENCERRAMENTO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4148CC" w:rsidRPr="008E0DA5" w:rsidRDefault="004148CC" w:rsidP="00414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Plataforma ZOOM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4148CC" w:rsidRPr="006066D3" w:rsidRDefault="004148CC" w:rsidP="004148C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6066D3">
              <w:rPr>
                <w:b/>
                <w:sz w:val="16"/>
                <w:szCs w:val="16"/>
              </w:rPr>
              <w:t>Simultaneamente, todos/as participantes</w:t>
            </w:r>
          </w:p>
        </w:tc>
        <w:tc>
          <w:tcPr>
            <w:tcW w:w="2030" w:type="dxa"/>
            <w:shd w:val="clear" w:color="auto" w:fill="A6A6A6" w:themeFill="background1" w:themeFillShade="A6"/>
            <w:vAlign w:val="center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tr w:rsidR="004148CC" w:rsidTr="00497306">
        <w:tc>
          <w:tcPr>
            <w:tcW w:w="2105" w:type="dxa"/>
          </w:tcPr>
          <w:p w:rsidR="004148CC" w:rsidRDefault="004148CC" w:rsidP="004148CC">
            <w:pPr>
              <w:jc w:val="center"/>
            </w:pPr>
          </w:p>
        </w:tc>
        <w:tc>
          <w:tcPr>
            <w:tcW w:w="3025" w:type="dxa"/>
          </w:tcPr>
          <w:p w:rsidR="004148CC" w:rsidRPr="004148CC" w:rsidRDefault="004148CC" w:rsidP="004148CC">
            <w:pPr>
              <w:jc w:val="center"/>
              <w:rPr>
                <w:b/>
              </w:rPr>
            </w:pPr>
            <w:r w:rsidRPr="004148CC">
              <w:rPr>
                <w:b/>
              </w:rPr>
              <w:t>ENTREGA DOS CERTIFICADOS</w:t>
            </w:r>
          </w:p>
        </w:tc>
        <w:tc>
          <w:tcPr>
            <w:tcW w:w="1317" w:type="dxa"/>
          </w:tcPr>
          <w:p w:rsidR="004148CC" w:rsidRDefault="004148CC" w:rsidP="004148CC">
            <w:pPr>
              <w:jc w:val="both"/>
            </w:pPr>
            <w:r>
              <w:t>Via E-mail</w:t>
            </w:r>
          </w:p>
        </w:tc>
        <w:tc>
          <w:tcPr>
            <w:tcW w:w="1979" w:type="dxa"/>
          </w:tcPr>
          <w:p w:rsidR="004148CC" w:rsidRDefault="004148CC" w:rsidP="004148CC">
            <w:pPr>
              <w:jc w:val="both"/>
            </w:pPr>
          </w:p>
        </w:tc>
        <w:tc>
          <w:tcPr>
            <w:tcW w:w="2030" w:type="dxa"/>
            <w:vAlign w:val="center"/>
          </w:tcPr>
          <w:p w:rsidR="004148CC" w:rsidRPr="001E6D75" w:rsidRDefault="004148CC" w:rsidP="004148C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Coordenação do Curso</w:t>
            </w:r>
          </w:p>
        </w:tc>
      </w:tr>
      <w:bookmarkEnd w:id="0"/>
    </w:tbl>
    <w:p w:rsidR="009B50F8" w:rsidRDefault="009B50F8" w:rsidP="009B50F8">
      <w:pPr>
        <w:spacing w:after="0" w:line="240" w:lineRule="auto"/>
        <w:jc w:val="both"/>
      </w:pPr>
    </w:p>
    <w:p w:rsidR="00351AA6" w:rsidRDefault="00351AA6" w:rsidP="009B50F8">
      <w:pPr>
        <w:spacing w:after="0" w:line="240" w:lineRule="auto"/>
        <w:jc w:val="both"/>
      </w:pPr>
      <w:r>
        <w:t>Serão agendadas Encontros periódicos com os/as articuladores/as da Formação Continuada das CJP e JPIC.</w:t>
      </w:r>
    </w:p>
    <w:p w:rsidR="00351AA6" w:rsidRDefault="00351AA6" w:rsidP="009B50F8">
      <w:pPr>
        <w:spacing w:after="0" w:line="240" w:lineRule="auto"/>
        <w:jc w:val="both"/>
      </w:pPr>
    </w:p>
    <w:p w:rsidR="00392943" w:rsidRDefault="00351AA6" w:rsidP="00392943">
      <w:pPr>
        <w:spacing w:after="0" w:line="240" w:lineRule="auto"/>
      </w:pPr>
      <w:r w:rsidRPr="00351AA6">
        <w:rPr>
          <w:u w:val="single"/>
        </w:rPr>
        <w:t>Orçamento</w:t>
      </w:r>
      <w:r>
        <w:t xml:space="preserve">: </w:t>
      </w:r>
    </w:p>
    <w:sectPr w:rsidR="00392943" w:rsidSect="00392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036D"/>
    <w:multiLevelType w:val="hybridMultilevel"/>
    <w:tmpl w:val="C31ED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136"/>
    <w:multiLevelType w:val="hybridMultilevel"/>
    <w:tmpl w:val="6BB81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397F"/>
    <w:multiLevelType w:val="hybridMultilevel"/>
    <w:tmpl w:val="8FF63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43"/>
    <w:rsid w:val="00065D9C"/>
    <w:rsid w:val="00170905"/>
    <w:rsid w:val="001C5C4C"/>
    <w:rsid w:val="001D49B5"/>
    <w:rsid w:val="001E2744"/>
    <w:rsid w:val="001E6D75"/>
    <w:rsid w:val="00207E3F"/>
    <w:rsid w:val="00222E6E"/>
    <w:rsid w:val="0024785D"/>
    <w:rsid w:val="00260264"/>
    <w:rsid w:val="00290049"/>
    <w:rsid w:val="002A04E2"/>
    <w:rsid w:val="002D741C"/>
    <w:rsid w:val="00351AA6"/>
    <w:rsid w:val="00392943"/>
    <w:rsid w:val="003C222E"/>
    <w:rsid w:val="004148CC"/>
    <w:rsid w:val="00442423"/>
    <w:rsid w:val="004531EA"/>
    <w:rsid w:val="00531F4F"/>
    <w:rsid w:val="00591673"/>
    <w:rsid w:val="006066D3"/>
    <w:rsid w:val="00716F71"/>
    <w:rsid w:val="00742BD1"/>
    <w:rsid w:val="00755012"/>
    <w:rsid w:val="007924C7"/>
    <w:rsid w:val="0079774F"/>
    <w:rsid w:val="008045CB"/>
    <w:rsid w:val="00891571"/>
    <w:rsid w:val="008E0DA5"/>
    <w:rsid w:val="008E6651"/>
    <w:rsid w:val="009628F9"/>
    <w:rsid w:val="009B50F8"/>
    <w:rsid w:val="00A22F31"/>
    <w:rsid w:val="00A54232"/>
    <w:rsid w:val="00A70C7B"/>
    <w:rsid w:val="00AB0849"/>
    <w:rsid w:val="00AB778C"/>
    <w:rsid w:val="00B23F42"/>
    <w:rsid w:val="00B33596"/>
    <w:rsid w:val="00BB2133"/>
    <w:rsid w:val="00BF1A54"/>
    <w:rsid w:val="00D53BEE"/>
    <w:rsid w:val="00E46BC9"/>
    <w:rsid w:val="00EC5530"/>
    <w:rsid w:val="00F2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5A0"/>
  <w15:chartTrackingRefBased/>
  <w15:docId w15:val="{853B8BCD-E144-41A9-B9A2-D26A36A4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49B5"/>
    <w:pPr>
      <w:ind w:left="720"/>
      <w:contextualSpacing/>
    </w:pPr>
  </w:style>
  <w:style w:type="table" w:styleId="Tabelacomgrade">
    <w:name w:val="Table Grid"/>
    <w:basedOn w:val="Tabelanormal"/>
    <w:uiPriority w:val="39"/>
    <w:rsid w:val="002A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Seidel</dc:creator>
  <cp:keywords/>
  <dc:description/>
  <cp:lastModifiedBy>DANIEL</cp:lastModifiedBy>
  <cp:revision>10</cp:revision>
  <dcterms:created xsi:type="dcterms:W3CDTF">2025-03-13T19:05:00Z</dcterms:created>
  <dcterms:modified xsi:type="dcterms:W3CDTF">2025-03-20T01:13:00Z</dcterms:modified>
</cp:coreProperties>
</file>